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A5" w:rsidRDefault="00FC36A5" w:rsidP="00FC36A5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703D4CA" wp14:editId="090707BA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2" name="Рисунок 2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FC36A5" w:rsidRDefault="00FC36A5" w:rsidP="00FC36A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FC36A5" w:rsidTr="00880047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880047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FC36A5" w:rsidTr="00880047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Default="00FC36A5" w:rsidP="008800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Default="00FC36A5" w:rsidP="00880047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36A5" w:rsidRPr="00F14215" w:rsidRDefault="00FC36A5" w:rsidP="0088004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FC36A5" w:rsidRDefault="00FC36A5" w:rsidP="00FC36A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3174D" w:rsidRDefault="00F4275B" w:rsidP="0088004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Здание столовой</w:t>
            </w:r>
            <w:r w:rsidR="00FC36A5" w:rsidRPr="00B3174D">
              <w:rPr>
                <w:i/>
                <w:sz w:val="22"/>
                <w:szCs w:val="22"/>
              </w:rPr>
              <w:t xml:space="preserve">  СП – левый берег</w:t>
            </w:r>
          </w:p>
        </w:tc>
      </w:tr>
      <w:tr w:rsidR="00FC36A5" w:rsidRPr="00B76777" w:rsidTr="00880047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3174D" w:rsidRDefault="00F14215" w:rsidP="00F14215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Зам. н</w:t>
            </w:r>
            <w:r w:rsidR="00FC36A5">
              <w:rPr>
                <w:i/>
                <w:sz w:val="22"/>
                <w:szCs w:val="22"/>
              </w:rPr>
              <w:t>ачальник</w:t>
            </w:r>
            <w:r>
              <w:rPr>
                <w:i/>
                <w:sz w:val="22"/>
                <w:szCs w:val="22"/>
              </w:rPr>
              <w:t>а</w:t>
            </w:r>
            <w:r w:rsidR="00FC36A5">
              <w:rPr>
                <w:i/>
                <w:sz w:val="22"/>
                <w:szCs w:val="22"/>
              </w:rPr>
              <w:t xml:space="preserve"> ЦД</w:t>
            </w:r>
            <w:r w:rsidR="00F23698">
              <w:rPr>
                <w:i/>
                <w:sz w:val="22"/>
                <w:szCs w:val="22"/>
              </w:rPr>
              <w:t>и</w:t>
            </w:r>
            <w:r w:rsidR="00FC36A5">
              <w:rPr>
                <w:i/>
                <w:sz w:val="22"/>
                <w:szCs w:val="22"/>
              </w:rPr>
              <w:t>ПГ</w:t>
            </w:r>
            <w:r w:rsidR="00F23698">
              <w:rPr>
                <w:i/>
                <w:sz w:val="22"/>
                <w:szCs w:val="22"/>
              </w:rPr>
              <w:t>иГК</w:t>
            </w:r>
            <w:r w:rsidR="00FC36A5">
              <w:rPr>
                <w:i/>
                <w:sz w:val="22"/>
                <w:szCs w:val="22"/>
              </w:rPr>
              <w:t xml:space="preserve">  </w:t>
            </w:r>
            <w:r>
              <w:rPr>
                <w:i/>
                <w:sz w:val="22"/>
                <w:szCs w:val="22"/>
              </w:rPr>
              <w:t>Филиппов И.А.</w:t>
            </w:r>
          </w:p>
        </w:tc>
      </w:tr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B76777" w:rsidRDefault="003A71E8" w:rsidP="00880047">
            <w:pPr>
              <w:autoSpaceDE w:val="0"/>
              <w:autoSpaceDN w:val="0"/>
            </w:pPr>
            <w:r>
              <w:rPr>
                <w:i/>
                <w:sz w:val="22"/>
                <w:szCs w:val="22"/>
              </w:rPr>
              <w:t>К0002529</w:t>
            </w:r>
          </w:p>
        </w:tc>
      </w:tr>
      <w:tr w:rsidR="00FC36A5" w:rsidRPr="00B76777" w:rsidTr="00880047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6A5" w:rsidRPr="00B76777" w:rsidRDefault="00FC36A5" w:rsidP="00880047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C36A5" w:rsidRPr="003A71E8" w:rsidRDefault="003A71E8" w:rsidP="00880047">
            <w:pPr>
              <w:autoSpaceDE w:val="0"/>
              <w:autoSpaceDN w:val="0"/>
              <w:rPr>
                <w:i/>
              </w:rPr>
            </w:pPr>
            <w:r w:rsidRPr="003A71E8">
              <w:rPr>
                <w:i/>
                <w:sz w:val="22"/>
                <w:szCs w:val="22"/>
              </w:rPr>
              <w:t>31.12.2002г</w:t>
            </w:r>
          </w:p>
        </w:tc>
      </w:tr>
    </w:tbl>
    <w:p w:rsidR="00FC36A5" w:rsidRPr="00B76777" w:rsidRDefault="00FC36A5" w:rsidP="00FC36A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C36A5" w:rsidRPr="00B76777" w:rsidTr="0088004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6A5" w:rsidRPr="00E920CB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FC36A5" w:rsidRPr="00B76777" w:rsidTr="00880047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FC36A5" w:rsidRPr="00B76777" w:rsidRDefault="00FC36A5" w:rsidP="00FC36A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FC36A5" w:rsidRPr="00B76777" w:rsidTr="00880047">
        <w:trPr>
          <w:trHeight w:val="391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FC36A5" w:rsidRPr="00B76777" w:rsidTr="00880047">
        <w:trPr>
          <w:trHeight w:val="178"/>
        </w:trPr>
        <w:tc>
          <w:tcPr>
            <w:tcW w:w="707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FC36A5" w:rsidRPr="00B76777" w:rsidRDefault="00FC36A5" w:rsidP="00880047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B27ABD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FC36A5" w:rsidRPr="00B3174D" w:rsidRDefault="00810CE6" w:rsidP="0088004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Расширение кухни, разборка перегородки.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2C2F24" w:rsidP="0088004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7373" w:type="dxa"/>
            <w:vAlign w:val="center"/>
          </w:tcPr>
          <w:p w:rsidR="00FC36A5" w:rsidRDefault="00810CE6" w:rsidP="00880047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Пробивка отверстия в стене для грязной посуды</w:t>
            </w: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3174D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E920CB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3174D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286E32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286E32" w:rsidRDefault="00FC36A5" w:rsidP="00880047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27ABD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C36A5" w:rsidRPr="00B76777" w:rsidTr="00880047">
        <w:trPr>
          <w:trHeight w:val="324"/>
        </w:trPr>
        <w:tc>
          <w:tcPr>
            <w:tcW w:w="707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C36A5" w:rsidRPr="00B76777" w:rsidRDefault="00FC36A5" w:rsidP="00880047">
            <w:pPr>
              <w:autoSpaceDE w:val="0"/>
              <w:autoSpaceDN w:val="0"/>
              <w:ind w:left="114"/>
            </w:pPr>
          </w:p>
        </w:tc>
      </w:tr>
      <w:tr w:rsidR="00FE2C68" w:rsidRPr="00B76777" w:rsidTr="00880047">
        <w:trPr>
          <w:trHeight w:val="324"/>
        </w:trPr>
        <w:tc>
          <w:tcPr>
            <w:tcW w:w="707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4"/>
            </w:pPr>
          </w:p>
        </w:tc>
      </w:tr>
      <w:tr w:rsidR="00FE2C68" w:rsidRPr="00B76777" w:rsidTr="00880047">
        <w:trPr>
          <w:trHeight w:val="324"/>
        </w:trPr>
        <w:tc>
          <w:tcPr>
            <w:tcW w:w="707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4"/>
            </w:pPr>
          </w:p>
        </w:tc>
      </w:tr>
      <w:tr w:rsidR="00FE2C68" w:rsidRPr="00B76777" w:rsidTr="00880047">
        <w:trPr>
          <w:trHeight w:val="324"/>
        </w:trPr>
        <w:tc>
          <w:tcPr>
            <w:tcW w:w="707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4"/>
            </w:pPr>
          </w:p>
        </w:tc>
      </w:tr>
      <w:tr w:rsidR="00FE2C68" w:rsidRPr="00B76777" w:rsidTr="00880047">
        <w:trPr>
          <w:trHeight w:val="324"/>
        </w:trPr>
        <w:tc>
          <w:tcPr>
            <w:tcW w:w="707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4"/>
            </w:pPr>
          </w:p>
        </w:tc>
      </w:tr>
      <w:tr w:rsidR="00FE2C68" w:rsidRPr="00B76777" w:rsidTr="00880047">
        <w:trPr>
          <w:trHeight w:val="324"/>
        </w:trPr>
        <w:tc>
          <w:tcPr>
            <w:tcW w:w="707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FE2C68" w:rsidRPr="00B76777" w:rsidRDefault="00FE2C68" w:rsidP="00880047">
            <w:pPr>
              <w:autoSpaceDE w:val="0"/>
              <w:autoSpaceDN w:val="0"/>
              <w:ind w:left="114"/>
            </w:pPr>
          </w:p>
        </w:tc>
      </w:tr>
    </w:tbl>
    <w:p w:rsidR="002C2F24" w:rsidRDefault="002C2F24" w:rsidP="00FC36A5">
      <w:pPr>
        <w:spacing w:before="240"/>
        <w:rPr>
          <w:sz w:val="22"/>
          <w:szCs w:val="22"/>
        </w:rPr>
      </w:pPr>
    </w:p>
    <w:p w:rsidR="00FC36A5" w:rsidRPr="004A18DF" w:rsidRDefault="00FC36A5" w:rsidP="00FC36A5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lastRenderedPageBreak/>
        <w:t>II</w:t>
      </w:r>
      <w:r w:rsidRPr="004A18DF">
        <w:rPr>
          <w:sz w:val="22"/>
          <w:szCs w:val="22"/>
        </w:rPr>
        <w:t xml:space="preserve">. Ведомость объемов работ необходимых для проведения ремонта:  </w:t>
      </w:r>
    </w:p>
    <w:tbl>
      <w:tblPr>
        <w:tblpPr w:leftFromText="180" w:rightFromText="180" w:vertAnchor="text" w:tblpY="1"/>
        <w:tblOverlap w:val="never"/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678"/>
        <w:gridCol w:w="1418"/>
        <w:gridCol w:w="1133"/>
        <w:gridCol w:w="2589"/>
      </w:tblGrid>
      <w:tr w:rsidR="004A18DF" w:rsidRPr="004A18DF" w:rsidTr="00372036">
        <w:trPr>
          <w:trHeight w:val="329"/>
        </w:trPr>
        <w:tc>
          <w:tcPr>
            <w:tcW w:w="709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678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18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589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4A18DF" w:rsidRPr="004A18DF" w:rsidTr="00372036">
        <w:trPr>
          <w:trHeight w:val="135"/>
        </w:trPr>
        <w:tc>
          <w:tcPr>
            <w:tcW w:w="709" w:type="dxa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4A18DF" w:rsidRPr="004A18DF" w:rsidTr="00372036">
        <w:trPr>
          <w:trHeight w:val="340"/>
        </w:trPr>
        <w:tc>
          <w:tcPr>
            <w:tcW w:w="709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jc w:val="center"/>
            </w:pPr>
          </w:p>
        </w:tc>
        <w:tc>
          <w:tcPr>
            <w:tcW w:w="4678" w:type="dxa"/>
            <w:vAlign w:val="center"/>
          </w:tcPr>
          <w:p w:rsidR="00FC36A5" w:rsidRPr="00275BF1" w:rsidRDefault="00FC36A5" w:rsidP="00880047">
            <w:pPr>
              <w:autoSpaceDE w:val="0"/>
              <w:autoSpaceDN w:val="0"/>
              <w:rPr>
                <w:b/>
                <w:i/>
              </w:rPr>
            </w:pPr>
            <w:r w:rsidRPr="00275BF1">
              <w:rPr>
                <w:b/>
                <w:i/>
                <w:sz w:val="22"/>
                <w:szCs w:val="22"/>
              </w:rPr>
              <w:t>Здание деревянное</w:t>
            </w:r>
            <w:r w:rsidR="00F53875" w:rsidRPr="00275BF1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418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ind w:left="182"/>
              <w:jc w:val="center"/>
            </w:pPr>
          </w:p>
        </w:tc>
        <w:tc>
          <w:tcPr>
            <w:tcW w:w="1133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ind w:left="163"/>
              <w:jc w:val="center"/>
            </w:pPr>
          </w:p>
        </w:tc>
        <w:tc>
          <w:tcPr>
            <w:tcW w:w="2589" w:type="dxa"/>
            <w:vAlign w:val="center"/>
          </w:tcPr>
          <w:p w:rsidR="00FC36A5" w:rsidRPr="004A18DF" w:rsidRDefault="00FC36A5" w:rsidP="00880047">
            <w:pPr>
              <w:autoSpaceDE w:val="0"/>
              <w:autoSpaceDN w:val="0"/>
              <w:ind w:left="34"/>
            </w:pPr>
          </w:p>
        </w:tc>
      </w:tr>
      <w:tr w:rsidR="004A18DF" w:rsidRPr="004A18DF" w:rsidTr="00372036">
        <w:trPr>
          <w:trHeight w:val="340"/>
        </w:trPr>
        <w:tc>
          <w:tcPr>
            <w:tcW w:w="709" w:type="dxa"/>
            <w:vAlign w:val="center"/>
          </w:tcPr>
          <w:p w:rsidR="00FC36A5" w:rsidRPr="00F23698" w:rsidRDefault="00FC36A5" w:rsidP="00880047">
            <w:pPr>
              <w:autoSpaceDE w:val="0"/>
              <w:autoSpaceDN w:val="0"/>
              <w:jc w:val="center"/>
              <w:rPr>
                <w:i/>
              </w:rPr>
            </w:pPr>
            <w:r w:rsidRPr="00F23698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678" w:type="dxa"/>
            <w:vAlign w:val="center"/>
          </w:tcPr>
          <w:p w:rsidR="00FC36A5" w:rsidRPr="004A18DF" w:rsidRDefault="0015580E" w:rsidP="0088004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дверного блока</w:t>
            </w:r>
          </w:p>
        </w:tc>
        <w:tc>
          <w:tcPr>
            <w:tcW w:w="1418" w:type="dxa"/>
            <w:vAlign w:val="center"/>
          </w:tcPr>
          <w:p w:rsidR="00FC36A5" w:rsidRPr="0015580E" w:rsidRDefault="008D144D" w:rsidP="00880047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 w:rsidR="0015580E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FC36A5" w:rsidRPr="004A18DF" w:rsidRDefault="0015580E" w:rsidP="002C2F24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1,6</w:t>
            </w:r>
          </w:p>
        </w:tc>
        <w:tc>
          <w:tcPr>
            <w:tcW w:w="2589" w:type="dxa"/>
            <w:vAlign w:val="center"/>
          </w:tcPr>
          <w:p w:rsidR="00FC36A5" w:rsidRPr="004A18DF" w:rsidRDefault="00FE2C68" w:rsidP="00FE2C68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0,8х</w:t>
            </w:r>
            <w:proofErr w:type="gramStart"/>
            <w:r>
              <w:rPr>
                <w:i/>
              </w:rPr>
              <w:t>2</w:t>
            </w:r>
            <w:proofErr w:type="gramEnd"/>
            <w:r>
              <w:rPr>
                <w:i/>
              </w:rPr>
              <w:t>,0</w:t>
            </w:r>
          </w:p>
        </w:tc>
      </w:tr>
      <w:tr w:rsidR="00ED77C0" w:rsidRPr="004A18DF" w:rsidTr="00372036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ED77C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678" w:type="dxa"/>
            <w:vAlign w:val="center"/>
          </w:tcPr>
          <w:p w:rsidR="00ED77C0" w:rsidRDefault="0015580E" w:rsidP="00ED77C0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Разборка деревянной оштукатуренной перегородки</w:t>
            </w:r>
          </w:p>
        </w:tc>
        <w:tc>
          <w:tcPr>
            <w:tcW w:w="1418" w:type="dxa"/>
            <w:vAlign w:val="center"/>
          </w:tcPr>
          <w:p w:rsidR="00ED77C0" w:rsidRPr="00ED77C0" w:rsidRDefault="00ED77C0" w:rsidP="00ED77C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 w:rsidR="0015580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D77C0" w:rsidRDefault="00FE2C68" w:rsidP="00ED77C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10,2</w:t>
            </w:r>
          </w:p>
        </w:tc>
        <w:tc>
          <w:tcPr>
            <w:tcW w:w="2589" w:type="dxa"/>
            <w:vAlign w:val="center"/>
          </w:tcPr>
          <w:p w:rsidR="00ED77C0" w:rsidRDefault="00ED77C0" w:rsidP="00ED77C0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ED77C0" w:rsidRPr="004A18DF" w:rsidTr="0058197D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ED77C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4678" w:type="dxa"/>
            <w:vAlign w:val="center"/>
          </w:tcPr>
          <w:p w:rsidR="00ED77C0" w:rsidRDefault="0015580E" w:rsidP="00FE2C6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Пробивка </w:t>
            </w:r>
            <w:r w:rsidR="00FE2C68">
              <w:rPr>
                <w:i/>
              </w:rPr>
              <w:t>проема</w:t>
            </w:r>
            <w:r>
              <w:rPr>
                <w:i/>
              </w:rPr>
              <w:t xml:space="preserve"> в деревянной оштукатуренной перегородке</w:t>
            </w:r>
            <w:r w:rsidR="0058197D">
              <w:rPr>
                <w:i/>
              </w:rPr>
              <w:t xml:space="preserve"> с обделкой наличником </w:t>
            </w:r>
          </w:p>
        </w:tc>
        <w:tc>
          <w:tcPr>
            <w:tcW w:w="1418" w:type="dxa"/>
            <w:vAlign w:val="center"/>
          </w:tcPr>
          <w:p w:rsidR="00ED77C0" w:rsidRPr="0015580E" w:rsidRDefault="00ED77C0" w:rsidP="00ED77C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>
              <w:rPr>
                <w:i/>
              </w:rPr>
              <w:t>м</w:t>
            </w:r>
            <w:proofErr w:type="gramStart"/>
            <w:r w:rsidR="0015580E">
              <w:rPr>
                <w:i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D77C0" w:rsidRDefault="0058197D" w:rsidP="00ED77C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0,4</w:t>
            </w:r>
          </w:p>
        </w:tc>
        <w:tc>
          <w:tcPr>
            <w:tcW w:w="2589" w:type="dxa"/>
          </w:tcPr>
          <w:p w:rsidR="00ED77C0" w:rsidRDefault="00FE2C68" w:rsidP="0058197D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 </w:t>
            </w:r>
            <w:r w:rsidR="0058197D">
              <w:rPr>
                <w:i/>
              </w:rPr>
              <w:t>800х500мм</w:t>
            </w:r>
          </w:p>
          <w:p w:rsidR="0058197D" w:rsidRDefault="0058197D" w:rsidP="0058197D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4A18DF" w:rsidTr="00372036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ED77C0" w:rsidP="00ED77C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678" w:type="dxa"/>
            <w:vAlign w:val="center"/>
          </w:tcPr>
          <w:p w:rsidR="00ED77C0" w:rsidRPr="004A18DF" w:rsidRDefault="007F0744" w:rsidP="007F0744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столешницы ПВХ</w:t>
            </w:r>
          </w:p>
        </w:tc>
        <w:tc>
          <w:tcPr>
            <w:tcW w:w="1418" w:type="dxa"/>
            <w:vAlign w:val="center"/>
          </w:tcPr>
          <w:p w:rsidR="00ED77C0" w:rsidRPr="009F2E30" w:rsidRDefault="00ED77C0" w:rsidP="00ED77C0">
            <w:pPr>
              <w:autoSpaceDE w:val="0"/>
              <w:autoSpaceDN w:val="0"/>
              <w:ind w:left="182"/>
              <w:jc w:val="center"/>
              <w:rPr>
                <w:i/>
                <w:vertAlign w:val="superscript"/>
              </w:rPr>
            </w:pPr>
            <w:r w:rsidRPr="004A18DF">
              <w:rPr>
                <w:i/>
                <w:sz w:val="22"/>
                <w:szCs w:val="22"/>
              </w:rPr>
              <w:t>м</w:t>
            </w:r>
            <w:proofErr w:type="gramStart"/>
            <w:r w:rsidR="009F2E30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D77C0" w:rsidRPr="004A18DF" w:rsidRDefault="00AB39DA" w:rsidP="0028743C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0,</w:t>
            </w:r>
            <w:r w:rsidR="0028743C">
              <w:rPr>
                <w:i/>
              </w:rPr>
              <w:t>36</w:t>
            </w:r>
          </w:p>
        </w:tc>
        <w:tc>
          <w:tcPr>
            <w:tcW w:w="2589" w:type="dxa"/>
            <w:vAlign w:val="center"/>
          </w:tcPr>
          <w:p w:rsidR="00ED77C0" w:rsidRPr="004A18DF" w:rsidRDefault="00ED77C0" w:rsidP="00ED77C0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D77C0" w:rsidRPr="00B76777" w:rsidTr="00372036">
        <w:trPr>
          <w:trHeight w:val="340"/>
        </w:trPr>
        <w:tc>
          <w:tcPr>
            <w:tcW w:w="709" w:type="dxa"/>
            <w:vAlign w:val="center"/>
          </w:tcPr>
          <w:p w:rsidR="00ED77C0" w:rsidRPr="00F23698" w:rsidRDefault="0028743C" w:rsidP="00ED77C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678" w:type="dxa"/>
            <w:vAlign w:val="center"/>
          </w:tcPr>
          <w:p w:rsidR="00ED77C0" w:rsidRPr="00BC44FD" w:rsidRDefault="0028743C" w:rsidP="0028743C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Ремонт ш</w:t>
            </w:r>
            <w:r w:rsidR="00FE2C68">
              <w:rPr>
                <w:i/>
                <w:sz w:val="22"/>
                <w:szCs w:val="22"/>
              </w:rPr>
              <w:t>тукатурка стен по дереву отдельными местами толщиной до 50мм</w:t>
            </w:r>
          </w:p>
        </w:tc>
        <w:tc>
          <w:tcPr>
            <w:tcW w:w="1418" w:type="dxa"/>
            <w:vAlign w:val="center"/>
          </w:tcPr>
          <w:p w:rsidR="00ED77C0" w:rsidRPr="00BC44FD" w:rsidRDefault="00ED77C0" w:rsidP="00ED77C0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D77C0" w:rsidRPr="00BC44FD" w:rsidRDefault="00BF3970" w:rsidP="00ED77C0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2,913</w:t>
            </w:r>
          </w:p>
        </w:tc>
        <w:tc>
          <w:tcPr>
            <w:tcW w:w="2589" w:type="dxa"/>
            <w:vAlign w:val="center"/>
          </w:tcPr>
          <w:p w:rsidR="00ED77C0" w:rsidRPr="00BC44FD" w:rsidRDefault="00ED77C0" w:rsidP="00ED77C0">
            <w:pPr>
              <w:autoSpaceDE w:val="0"/>
              <w:autoSpaceDN w:val="0"/>
              <w:ind w:left="34"/>
              <w:jc w:val="center"/>
              <w:rPr>
                <w:i/>
              </w:rPr>
            </w:pPr>
          </w:p>
        </w:tc>
      </w:tr>
      <w:tr w:rsidR="00E51C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E51CEB" w:rsidRPr="00F23698" w:rsidRDefault="00FD6D3B" w:rsidP="00E51CE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678" w:type="dxa"/>
            <w:vAlign w:val="center"/>
          </w:tcPr>
          <w:p w:rsidR="00E51CEB" w:rsidRDefault="00E51CEB" w:rsidP="00E51CEB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Разборка плинтусов пластиковых</w:t>
            </w:r>
          </w:p>
        </w:tc>
        <w:tc>
          <w:tcPr>
            <w:tcW w:w="1418" w:type="dxa"/>
            <w:vAlign w:val="center"/>
          </w:tcPr>
          <w:p w:rsidR="00E51CEB" w:rsidRDefault="00E51CEB" w:rsidP="00E51C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770CA0">
              <w:rPr>
                <w:i/>
                <w:sz w:val="22"/>
                <w:szCs w:val="22"/>
              </w:rPr>
              <w:t>.п</w:t>
            </w:r>
          </w:p>
        </w:tc>
        <w:tc>
          <w:tcPr>
            <w:tcW w:w="1133" w:type="dxa"/>
            <w:vAlign w:val="center"/>
          </w:tcPr>
          <w:p w:rsidR="00E51CEB" w:rsidRDefault="00113D27" w:rsidP="00E51CEB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30,64</w:t>
            </w:r>
          </w:p>
        </w:tc>
        <w:tc>
          <w:tcPr>
            <w:tcW w:w="2589" w:type="dxa"/>
            <w:vAlign w:val="center"/>
          </w:tcPr>
          <w:p w:rsidR="00E51CEB" w:rsidRPr="00BC44FD" w:rsidRDefault="00E51CEB" w:rsidP="00E51CEB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E51C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E51CEB" w:rsidRDefault="00FD6D3B" w:rsidP="00E51CE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678" w:type="dxa"/>
            <w:vAlign w:val="center"/>
          </w:tcPr>
          <w:p w:rsidR="00E51CEB" w:rsidRDefault="00E51CEB" w:rsidP="00E51CEB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Снятие линолеума</w:t>
            </w:r>
          </w:p>
        </w:tc>
        <w:tc>
          <w:tcPr>
            <w:tcW w:w="1418" w:type="dxa"/>
            <w:vAlign w:val="center"/>
          </w:tcPr>
          <w:p w:rsidR="00E51CEB" w:rsidRDefault="00E51CEB" w:rsidP="00E51C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 w:rsidRPr="00204B96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51CEB" w:rsidRDefault="00E51CEB" w:rsidP="00E51CE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27,8</w:t>
            </w:r>
          </w:p>
        </w:tc>
        <w:tc>
          <w:tcPr>
            <w:tcW w:w="2589" w:type="dxa"/>
            <w:vAlign w:val="center"/>
          </w:tcPr>
          <w:p w:rsidR="00E51CEB" w:rsidRDefault="00E51CEB" w:rsidP="00E51CEB">
            <w:pPr>
              <w:autoSpaceDE w:val="0"/>
              <w:autoSpaceDN w:val="0"/>
              <w:ind w:left="34"/>
              <w:jc w:val="both"/>
              <w:rPr>
                <w:i/>
              </w:rPr>
            </w:pPr>
          </w:p>
        </w:tc>
      </w:tr>
      <w:tr w:rsidR="00E51C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E51CEB" w:rsidRPr="00F23698" w:rsidRDefault="00FD6D3B" w:rsidP="00E51CE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678" w:type="dxa"/>
            <w:vAlign w:val="center"/>
          </w:tcPr>
          <w:p w:rsidR="00E51CEB" w:rsidRDefault="00113D27" w:rsidP="00E51CEB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Облицовка стен плиткой глазурованной</w:t>
            </w:r>
          </w:p>
        </w:tc>
        <w:tc>
          <w:tcPr>
            <w:tcW w:w="1418" w:type="dxa"/>
            <w:vAlign w:val="center"/>
          </w:tcPr>
          <w:p w:rsidR="00E51CEB" w:rsidRDefault="00E51CEB" w:rsidP="00E51C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E51CEB" w:rsidRDefault="00D972EB" w:rsidP="00E51CEB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17,12</w:t>
            </w:r>
          </w:p>
        </w:tc>
        <w:tc>
          <w:tcPr>
            <w:tcW w:w="2589" w:type="dxa"/>
            <w:vAlign w:val="center"/>
          </w:tcPr>
          <w:p w:rsidR="00E51CEB" w:rsidRPr="00BC44FD" w:rsidRDefault="00E51CEB" w:rsidP="00E51CEB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Default="00FD6D3B" w:rsidP="00770CA0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678" w:type="dxa"/>
            <w:vAlign w:val="center"/>
          </w:tcPr>
          <w:p w:rsidR="00D972EB" w:rsidRDefault="00D972EB" w:rsidP="00D972E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Масляная </w:t>
            </w:r>
            <w:r w:rsidRPr="004A18DF">
              <w:rPr>
                <w:i/>
              </w:rPr>
              <w:t>окраск</w:t>
            </w:r>
            <w:r>
              <w:rPr>
                <w:i/>
              </w:rPr>
              <w:t>а</w:t>
            </w:r>
            <w:r w:rsidRPr="004A18DF">
              <w:rPr>
                <w:i/>
              </w:rPr>
              <w:t xml:space="preserve"> </w:t>
            </w:r>
            <w:r>
              <w:rPr>
                <w:i/>
              </w:rPr>
              <w:t xml:space="preserve">стен </w:t>
            </w: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7F4BD8">
              <w:rPr>
                <w:i/>
                <w:sz w:val="22"/>
                <w:szCs w:val="22"/>
              </w:rPr>
              <w:t>м</w:t>
            </w:r>
            <w:proofErr w:type="gramStart"/>
            <w:r w:rsidRPr="007F4BD8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972EB" w:rsidRDefault="00D972EB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26,75</w:t>
            </w:r>
          </w:p>
        </w:tc>
        <w:tc>
          <w:tcPr>
            <w:tcW w:w="2589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применением колера</w:t>
            </w: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Default="00D972EB" w:rsidP="00FD6D3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FD6D3B">
              <w:rPr>
                <w:i/>
              </w:rPr>
              <w:t>0</w:t>
            </w:r>
          </w:p>
        </w:tc>
        <w:tc>
          <w:tcPr>
            <w:tcW w:w="467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</w:t>
            </w:r>
            <w:r w:rsidRPr="004A18DF">
              <w:rPr>
                <w:i/>
              </w:rPr>
              <w:t xml:space="preserve">лучшенная  </w:t>
            </w:r>
            <w:r>
              <w:rPr>
                <w:i/>
              </w:rPr>
              <w:t xml:space="preserve">водоэмульсионная </w:t>
            </w:r>
            <w:r w:rsidRPr="004A18DF">
              <w:rPr>
                <w:i/>
              </w:rPr>
              <w:t>окраск</w:t>
            </w:r>
            <w:r>
              <w:rPr>
                <w:i/>
              </w:rPr>
              <w:t>а</w:t>
            </w:r>
            <w:r w:rsidRPr="004A18DF">
              <w:rPr>
                <w:i/>
              </w:rPr>
              <w:t xml:space="preserve"> </w:t>
            </w:r>
            <w:r>
              <w:rPr>
                <w:i/>
              </w:rPr>
              <w:t xml:space="preserve">потолков </w:t>
            </w: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27,8</w:t>
            </w:r>
          </w:p>
        </w:tc>
        <w:tc>
          <w:tcPr>
            <w:tcW w:w="2589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с применением колера</w:t>
            </w: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Pr="00F23698" w:rsidRDefault="00770CA0" w:rsidP="00FD6D3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FD6D3B">
              <w:rPr>
                <w:i/>
              </w:rPr>
              <w:t>1</w:t>
            </w:r>
          </w:p>
        </w:tc>
        <w:tc>
          <w:tcPr>
            <w:tcW w:w="4678" w:type="dxa"/>
            <w:vAlign w:val="center"/>
          </w:tcPr>
          <w:p w:rsidR="00D972EB" w:rsidRPr="00BC44FD" w:rsidRDefault="00D972EB" w:rsidP="00C35BF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Устройство покрытий полов из линолеума </w:t>
            </w: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D972EB" w:rsidRPr="00BC44FD" w:rsidRDefault="00C35BF3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27,8</w:t>
            </w:r>
          </w:p>
        </w:tc>
        <w:tc>
          <w:tcPr>
            <w:tcW w:w="2589" w:type="dxa"/>
            <w:vAlign w:val="center"/>
          </w:tcPr>
          <w:p w:rsidR="00D972EB" w:rsidRPr="00BC44FD" w:rsidRDefault="00C35BF3" w:rsidP="00D972EB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без стоимости</w:t>
            </w: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Pr="00F23698" w:rsidRDefault="00770CA0" w:rsidP="00FD6D3B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  <w:r w:rsidR="00FD6D3B">
              <w:rPr>
                <w:i/>
              </w:rPr>
              <w:t>2</w:t>
            </w:r>
            <w:bookmarkStart w:id="0" w:name="_GoBack"/>
            <w:bookmarkEnd w:id="0"/>
          </w:p>
        </w:tc>
        <w:tc>
          <w:tcPr>
            <w:tcW w:w="467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плинтусов из пластика</w:t>
            </w: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133" w:type="dxa"/>
            <w:vAlign w:val="center"/>
          </w:tcPr>
          <w:p w:rsidR="00D972EB" w:rsidRPr="00BC44FD" w:rsidRDefault="00C35BF3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30,64</w:t>
            </w:r>
          </w:p>
        </w:tc>
        <w:tc>
          <w:tcPr>
            <w:tcW w:w="2589" w:type="dxa"/>
            <w:vAlign w:val="center"/>
          </w:tcPr>
          <w:p w:rsidR="00D972EB" w:rsidRPr="00BC44FD" w:rsidRDefault="00C35BF3" w:rsidP="00D972EB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без стоимости</w:t>
            </w: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Pr="00F23698" w:rsidRDefault="00D972EB" w:rsidP="00D972EB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Pr="00F23698" w:rsidRDefault="00D972EB" w:rsidP="00D972EB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D972EB" w:rsidRDefault="00D972EB" w:rsidP="00D972EB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D972EB" w:rsidRDefault="00D972EB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Pr="00F23698" w:rsidRDefault="00D972EB" w:rsidP="00D972EB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D972EB" w:rsidRPr="00B76777" w:rsidTr="00372036">
        <w:trPr>
          <w:trHeight w:val="340"/>
        </w:trPr>
        <w:tc>
          <w:tcPr>
            <w:tcW w:w="709" w:type="dxa"/>
            <w:vAlign w:val="center"/>
          </w:tcPr>
          <w:p w:rsidR="00D972EB" w:rsidRDefault="00D972EB" w:rsidP="00D972EB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678" w:type="dxa"/>
            <w:vAlign w:val="center"/>
          </w:tcPr>
          <w:p w:rsidR="00D972EB" w:rsidRDefault="00D972EB" w:rsidP="00D972EB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1418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182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D972EB" w:rsidRDefault="00D972EB" w:rsidP="00D972EB">
            <w:pPr>
              <w:autoSpaceDE w:val="0"/>
              <w:autoSpaceDN w:val="0"/>
              <w:ind w:left="163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D972EB" w:rsidRPr="00BC44FD" w:rsidRDefault="00D972EB" w:rsidP="00D972EB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FC36A5" w:rsidRPr="00B76777" w:rsidRDefault="00FC36A5" w:rsidP="00FC36A5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FC36A5" w:rsidRPr="00B76777" w:rsidRDefault="00FC36A5" w:rsidP="00FC36A5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FC36A5" w:rsidRDefault="00FC36A5" w:rsidP="00FC36A5">
      <w:pPr>
        <w:rPr>
          <w:sz w:val="22"/>
          <w:szCs w:val="22"/>
        </w:rPr>
      </w:pPr>
    </w:p>
    <w:p w:rsidR="00F23698" w:rsidRDefault="00F23698" w:rsidP="00FC36A5">
      <w:pPr>
        <w:rPr>
          <w:sz w:val="22"/>
          <w:szCs w:val="22"/>
        </w:rPr>
      </w:pPr>
    </w:p>
    <w:p w:rsidR="00FC36A5" w:rsidRDefault="00FC36A5" w:rsidP="00FC36A5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FC36A5" w:rsidRDefault="00FC36A5" w:rsidP="00FC36A5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2E28EA" w:rsidP="00770CA0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770CA0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2E28EA" w:rsidP="00880047">
            <w:pPr>
              <w:ind w:left="108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14215" w:rsidP="00F14215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</w:t>
            </w:r>
            <w:r w:rsidR="00FC36A5" w:rsidRPr="00A34A6A">
              <w:rPr>
                <w:bCs/>
                <w:i/>
                <w:sz w:val="22"/>
                <w:szCs w:val="22"/>
              </w:rPr>
              <w:t>ачальник</w:t>
            </w:r>
            <w:r>
              <w:rPr>
                <w:bCs/>
                <w:i/>
                <w:sz w:val="22"/>
                <w:szCs w:val="22"/>
              </w:rPr>
              <w:t>а</w:t>
            </w:r>
            <w:r w:rsidR="00FC36A5" w:rsidRPr="00A34A6A">
              <w:rPr>
                <w:bCs/>
                <w:i/>
                <w:sz w:val="22"/>
                <w:szCs w:val="22"/>
              </w:rPr>
              <w:t xml:space="preserve">  ЦД</w:t>
            </w:r>
            <w:r w:rsidR="00FD571C">
              <w:rPr>
                <w:bCs/>
                <w:i/>
                <w:sz w:val="22"/>
                <w:szCs w:val="22"/>
              </w:rPr>
              <w:t>и</w:t>
            </w:r>
            <w:r w:rsidR="00FC36A5" w:rsidRPr="00A34A6A">
              <w:rPr>
                <w:bCs/>
                <w:i/>
                <w:sz w:val="22"/>
                <w:szCs w:val="22"/>
              </w:rPr>
              <w:t>ПГи</w:t>
            </w:r>
            <w:r w:rsidR="00FD571C">
              <w:rPr>
                <w:bCs/>
                <w:i/>
                <w:sz w:val="22"/>
                <w:szCs w:val="22"/>
              </w:rPr>
              <w:t>Г</w:t>
            </w:r>
            <w:r w:rsidR="00FC36A5" w:rsidRPr="00A34A6A">
              <w:rPr>
                <w:bCs/>
                <w:i/>
                <w:sz w:val="22"/>
                <w:szCs w:val="22"/>
              </w:rPr>
              <w:t>К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F14215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F14215">
              <w:rPr>
                <w:bCs/>
                <w:i/>
                <w:sz w:val="22"/>
                <w:szCs w:val="22"/>
              </w:rPr>
              <w:t>И</w:t>
            </w:r>
            <w:r w:rsidRPr="00A34A6A">
              <w:rPr>
                <w:bCs/>
                <w:i/>
                <w:sz w:val="22"/>
                <w:szCs w:val="22"/>
              </w:rPr>
              <w:t>.</w:t>
            </w:r>
            <w:r w:rsidR="00F14215">
              <w:rPr>
                <w:bCs/>
                <w:i/>
                <w:sz w:val="22"/>
                <w:szCs w:val="22"/>
              </w:rPr>
              <w:t>А</w:t>
            </w:r>
            <w:r w:rsidRPr="00A34A6A">
              <w:rPr>
                <w:bCs/>
                <w:i/>
                <w:sz w:val="22"/>
                <w:szCs w:val="22"/>
              </w:rPr>
              <w:t>.</w:t>
            </w:r>
            <w:r w:rsidR="00394D52">
              <w:rPr>
                <w:bCs/>
                <w:i/>
                <w:sz w:val="22"/>
                <w:szCs w:val="22"/>
              </w:rPr>
              <w:t xml:space="preserve"> </w:t>
            </w:r>
            <w:r w:rsidR="00F14215">
              <w:rPr>
                <w:bCs/>
                <w:i/>
                <w:sz w:val="22"/>
                <w:szCs w:val="22"/>
              </w:rPr>
              <w:t>Филиппов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ED77C0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ED77C0">
              <w:rPr>
                <w:bCs/>
                <w:i/>
                <w:sz w:val="22"/>
                <w:szCs w:val="22"/>
              </w:rPr>
              <w:t xml:space="preserve">Зам. начальника </w:t>
            </w:r>
            <w:r w:rsidRPr="00A34A6A">
              <w:rPr>
                <w:bCs/>
                <w:i/>
                <w:sz w:val="22"/>
                <w:szCs w:val="22"/>
              </w:rPr>
              <w:t xml:space="preserve"> ОПБиОТ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ED77C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ED77C0">
              <w:rPr>
                <w:bCs/>
                <w:i/>
                <w:sz w:val="22"/>
                <w:szCs w:val="22"/>
              </w:rPr>
              <w:t xml:space="preserve">П.А. </w:t>
            </w:r>
            <w:r w:rsidR="00235317">
              <w:rPr>
                <w:bCs/>
                <w:i/>
                <w:sz w:val="22"/>
                <w:szCs w:val="22"/>
              </w:rPr>
              <w:t>Сидоршин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770CA0" w:rsidP="008800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Зам. начальника ГПУ по безопасности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A34A6A" w:rsidRDefault="00FC36A5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FC36A5" w:rsidRPr="00B76777" w:rsidTr="00880047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C3091B" w:rsidP="00880047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Инженер 1кат. </w:t>
            </w:r>
            <w:r w:rsidR="00FC36A5" w:rsidRPr="00A34A6A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C36A5" w:rsidRPr="00A34A6A" w:rsidRDefault="00FC36A5" w:rsidP="00880047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</w:t>
            </w:r>
            <w:r w:rsidR="008D144D">
              <w:rPr>
                <w:bCs/>
                <w:i/>
                <w:sz w:val="22"/>
                <w:szCs w:val="22"/>
              </w:rPr>
              <w:t xml:space="preserve">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FC36A5" w:rsidRPr="00B76777" w:rsidTr="00880047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36A5" w:rsidRPr="008D144D" w:rsidRDefault="008D144D" w:rsidP="008D144D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D1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8D144D" w:rsidRDefault="008D144D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B76777" w:rsidRDefault="00FC36A5" w:rsidP="0088004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C36A5" w:rsidRPr="008D144D" w:rsidRDefault="008D144D" w:rsidP="00880047">
            <w:pPr>
              <w:jc w:val="center"/>
              <w:rPr>
                <w:bCs/>
                <w:i/>
                <w:sz w:val="18"/>
                <w:szCs w:val="18"/>
              </w:rPr>
            </w:pPr>
            <w:r w:rsidRPr="008D144D">
              <w:rPr>
                <w:bCs/>
                <w:i/>
                <w:sz w:val="18"/>
                <w:szCs w:val="18"/>
              </w:rPr>
              <w:t>(Ф.И.О)</w:t>
            </w:r>
          </w:p>
        </w:tc>
      </w:tr>
    </w:tbl>
    <w:p w:rsidR="005355A4" w:rsidRDefault="005355A4" w:rsidP="001F7209">
      <w:pPr>
        <w:rPr>
          <w:b/>
          <w:sz w:val="26"/>
          <w:szCs w:val="26"/>
        </w:rPr>
      </w:pPr>
    </w:p>
    <w:p w:rsidR="00770CA0" w:rsidRPr="00FD6D3B" w:rsidRDefault="00770CA0" w:rsidP="001F7209">
      <w:pPr>
        <w:rPr>
          <w:i/>
        </w:rPr>
      </w:pPr>
      <w:r w:rsidRPr="00FD6D3B">
        <w:rPr>
          <w:i/>
        </w:rPr>
        <w:t>Согласовано: Советник</w:t>
      </w:r>
      <w:proofErr w:type="gramStart"/>
      <w:r w:rsidR="004C02EF" w:rsidRPr="00FD6D3B">
        <w:rPr>
          <w:i/>
        </w:rPr>
        <w:t xml:space="preserve"> Г</w:t>
      </w:r>
      <w:proofErr w:type="gramEnd"/>
      <w:r w:rsidR="004C02EF" w:rsidRPr="00FD6D3B">
        <w:rPr>
          <w:i/>
        </w:rPr>
        <w:t>ен. директора ________________ Мухтаров Г.З.</w:t>
      </w:r>
    </w:p>
    <w:p w:rsidR="004C02EF" w:rsidRPr="00FD6D3B" w:rsidRDefault="004C02EF" w:rsidP="001F7209">
      <w:pPr>
        <w:rPr>
          <w:i/>
        </w:rPr>
      </w:pPr>
      <w:r w:rsidRPr="00FD6D3B">
        <w:rPr>
          <w:i/>
        </w:rPr>
        <w:t xml:space="preserve">                       </w:t>
      </w:r>
    </w:p>
    <w:p w:rsidR="004C02EF" w:rsidRPr="00FD6D3B" w:rsidRDefault="004C02EF" w:rsidP="001F7209">
      <w:pPr>
        <w:rPr>
          <w:i/>
        </w:rPr>
      </w:pPr>
      <w:r w:rsidRPr="00FD6D3B">
        <w:rPr>
          <w:i/>
        </w:rPr>
        <w:t xml:space="preserve">                        Главный инженер             _________________ Ильиных А.В.              </w:t>
      </w:r>
    </w:p>
    <w:sectPr w:rsidR="004C02EF" w:rsidRPr="00FD6D3B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BB5" w:rsidRDefault="00783BB5" w:rsidP="0059516B">
      <w:r>
        <w:separator/>
      </w:r>
    </w:p>
  </w:endnote>
  <w:endnote w:type="continuationSeparator" w:id="0">
    <w:p w:rsidR="00783BB5" w:rsidRDefault="00783BB5" w:rsidP="0059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BB5" w:rsidRDefault="00783BB5" w:rsidP="0059516B">
      <w:r>
        <w:separator/>
      </w:r>
    </w:p>
  </w:footnote>
  <w:footnote w:type="continuationSeparator" w:id="0">
    <w:p w:rsidR="00783BB5" w:rsidRDefault="00783BB5" w:rsidP="00595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7DEA"/>
    <w:rsid w:val="00005A88"/>
    <w:rsid w:val="00015749"/>
    <w:rsid w:val="00020000"/>
    <w:rsid w:val="00024193"/>
    <w:rsid w:val="000714AC"/>
    <w:rsid w:val="000810DD"/>
    <w:rsid w:val="00096929"/>
    <w:rsid w:val="000A0986"/>
    <w:rsid w:val="000D0927"/>
    <w:rsid w:val="001030F9"/>
    <w:rsid w:val="00111E93"/>
    <w:rsid w:val="0011345F"/>
    <w:rsid w:val="00113D27"/>
    <w:rsid w:val="00154D38"/>
    <w:rsid w:val="0015580E"/>
    <w:rsid w:val="001575A1"/>
    <w:rsid w:val="001759DA"/>
    <w:rsid w:val="00183712"/>
    <w:rsid w:val="0019495A"/>
    <w:rsid w:val="001C06D0"/>
    <w:rsid w:val="001D0B19"/>
    <w:rsid w:val="001D7DDF"/>
    <w:rsid w:val="001F0634"/>
    <w:rsid w:val="001F25C4"/>
    <w:rsid w:val="001F7209"/>
    <w:rsid w:val="002059A1"/>
    <w:rsid w:val="00235317"/>
    <w:rsid w:val="00264860"/>
    <w:rsid w:val="00273608"/>
    <w:rsid w:val="00275BF1"/>
    <w:rsid w:val="0028608B"/>
    <w:rsid w:val="0028743C"/>
    <w:rsid w:val="002C005D"/>
    <w:rsid w:val="002C2F24"/>
    <w:rsid w:val="002D3E4C"/>
    <w:rsid w:val="002E28EA"/>
    <w:rsid w:val="002E6237"/>
    <w:rsid w:val="00302EF6"/>
    <w:rsid w:val="00331747"/>
    <w:rsid w:val="0033196A"/>
    <w:rsid w:val="003503A7"/>
    <w:rsid w:val="00372036"/>
    <w:rsid w:val="0039105C"/>
    <w:rsid w:val="00391B79"/>
    <w:rsid w:val="00394D52"/>
    <w:rsid w:val="0039657A"/>
    <w:rsid w:val="003A3A0C"/>
    <w:rsid w:val="003A71E8"/>
    <w:rsid w:val="003E0AF5"/>
    <w:rsid w:val="003F34D6"/>
    <w:rsid w:val="004074C2"/>
    <w:rsid w:val="0041360F"/>
    <w:rsid w:val="004178C7"/>
    <w:rsid w:val="00436D85"/>
    <w:rsid w:val="00443C94"/>
    <w:rsid w:val="00450C5F"/>
    <w:rsid w:val="00480476"/>
    <w:rsid w:val="00484F0A"/>
    <w:rsid w:val="0049773E"/>
    <w:rsid w:val="004A18DF"/>
    <w:rsid w:val="004B2952"/>
    <w:rsid w:val="004B44C8"/>
    <w:rsid w:val="004C02EF"/>
    <w:rsid w:val="004D3DB8"/>
    <w:rsid w:val="005002EE"/>
    <w:rsid w:val="0050538F"/>
    <w:rsid w:val="005355A4"/>
    <w:rsid w:val="00551D9D"/>
    <w:rsid w:val="00570A05"/>
    <w:rsid w:val="00572D13"/>
    <w:rsid w:val="005742C7"/>
    <w:rsid w:val="0058197D"/>
    <w:rsid w:val="0059516B"/>
    <w:rsid w:val="005B2121"/>
    <w:rsid w:val="005D014C"/>
    <w:rsid w:val="005D7DDB"/>
    <w:rsid w:val="005E0AC8"/>
    <w:rsid w:val="005E2651"/>
    <w:rsid w:val="00605011"/>
    <w:rsid w:val="00641A06"/>
    <w:rsid w:val="0065036E"/>
    <w:rsid w:val="0065688B"/>
    <w:rsid w:val="00656BB5"/>
    <w:rsid w:val="00661E9F"/>
    <w:rsid w:val="006965B2"/>
    <w:rsid w:val="006A6179"/>
    <w:rsid w:val="006B043C"/>
    <w:rsid w:val="006B27B8"/>
    <w:rsid w:val="006C4E65"/>
    <w:rsid w:val="006E4A29"/>
    <w:rsid w:val="006F2676"/>
    <w:rsid w:val="00700903"/>
    <w:rsid w:val="00707055"/>
    <w:rsid w:val="00712D71"/>
    <w:rsid w:val="00720ACF"/>
    <w:rsid w:val="00750EDD"/>
    <w:rsid w:val="00770CA0"/>
    <w:rsid w:val="0078082A"/>
    <w:rsid w:val="00783BB5"/>
    <w:rsid w:val="007949B0"/>
    <w:rsid w:val="007A21A8"/>
    <w:rsid w:val="007A5D0B"/>
    <w:rsid w:val="007D406C"/>
    <w:rsid w:val="007D6B78"/>
    <w:rsid w:val="007E3631"/>
    <w:rsid w:val="007F0744"/>
    <w:rsid w:val="008070E1"/>
    <w:rsid w:val="00810CE6"/>
    <w:rsid w:val="00821865"/>
    <w:rsid w:val="008422A0"/>
    <w:rsid w:val="00845BD5"/>
    <w:rsid w:val="00880047"/>
    <w:rsid w:val="008A52B1"/>
    <w:rsid w:val="008B4819"/>
    <w:rsid w:val="008C0466"/>
    <w:rsid w:val="008D144D"/>
    <w:rsid w:val="008D3402"/>
    <w:rsid w:val="00954395"/>
    <w:rsid w:val="009556B8"/>
    <w:rsid w:val="00976586"/>
    <w:rsid w:val="009C1F76"/>
    <w:rsid w:val="009F0986"/>
    <w:rsid w:val="009F2E30"/>
    <w:rsid w:val="009F5FC0"/>
    <w:rsid w:val="00A061B4"/>
    <w:rsid w:val="00A06D4F"/>
    <w:rsid w:val="00A07C7C"/>
    <w:rsid w:val="00A13186"/>
    <w:rsid w:val="00A16229"/>
    <w:rsid w:val="00A23B08"/>
    <w:rsid w:val="00A346B3"/>
    <w:rsid w:val="00A64C83"/>
    <w:rsid w:val="00A93507"/>
    <w:rsid w:val="00A953D9"/>
    <w:rsid w:val="00A95A44"/>
    <w:rsid w:val="00AB39DA"/>
    <w:rsid w:val="00AB4155"/>
    <w:rsid w:val="00AD0AE8"/>
    <w:rsid w:val="00AE657F"/>
    <w:rsid w:val="00AE7242"/>
    <w:rsid w:val="00AF59E1"/>
    <w:rsid w:val="00AF7897"/>
    <w:rsid w:val="00B166DE"/>
    <w:rsid w:val="00B222E0"/>
    <w:rsid w:val="00B27ABD"/>
    <w:rsid w:val="00B313E6"/>
    <w:rsid w:val="00B31EBB"/>
    <w:rsid w:val="00B3690D"/>
    <w:rsid w:val="00B54431"/>
    <w:rsid w:val="00B61095"/>
    <w:rsid w:val="00B70593"/>
    <w:rsid w:val="00B76777"/>
    <w:rsid w:val="00BF3970"/>
    <w:rsid w:val="00BF53D7"/>
    <w:rsid w:val="00BF7374"/>
    <w:rsid w:val="00C00C46"/>
    <w:rsid w:val="00C12C6F"/>
    <w:rsid w:val="00C3091B"/>
    <w:rsid w:val="00C35BF3"/>
    <w:rsid w:val="00C752CD"/>
    <w:rsid w:val="00C8403E"/>
    <w:rsid w:val="00CB25EE"/>
    <w:rsid w:val="00CB374E"/>
    <w:rsid w:val="00CE21C2"/>
    <w:rsid w:val="00CE50C1"/>
    <w:rsid w:val="00CF37BB"/>
    <w:rsid w:val="00CF4A43"/>
    <w:rsid w:val="00CF7DEA"/>
    <w:rsid w:val="00D021BF"/>
    <w:rsid w:val="00D1459C"/>
    <w:rsid w:val="00D2685D"/>
    <w:rsid w:val="00D306C5"/>
    <w:rsid w:val="00D35441"/>
    <w:rsid w:val="00D379C3"/>
    <w:rsid w:val="00D42B0D"/>
    <w:rsid w:val="00D50B91"/>
    <w:rsid w:val="00D865C9"/>
    <w:rsid w:val="00D916F5"/>
    <w:rsid w:val="00D972EB"/>
    <w:rsid w:val="00DA546F"/>
    <w:rsid w:val="00DA6F84"/>
    <w:rsid w:val="00DB0615"/>
    <w:rsid w:val="00DC0C5E"/>
    <w:rsid w:val="00DD1152"/>
    <w:rsid w:val="00DF1996"/>
    <w:rsid w:val="00E15B5E"/>
    <w:rsid w:val="00E214FD"/>
    <w:rsid w:val="00E30292"/>
    <w:rsid w:val="00E445A9"/>
    <w:rsid w:val="00E4560F"/>
    <w:rsid w:val="00E51CEB"/>
    <w:rsid w:val="00E86C6E"/>
    <w:rsid w:val="00E91D3D"/>
    <w:rsid w:val="00E9446C"/>
    <w:rsid w:val="00EA22DD"/>
    <w:rsid w:val="00EA3960"/>
    <w:rsid w:val="00EB15E8"/>
    <w:rsid w:val="00EC072E"/>
    <w:rsid w:val="00ED77C0"/>
    <w:rsid w:val="00EE6F72"/>
    <w:rsid w:val="00F0142E"/>
    <w:rsid w:val="00F064A3"/>
    <w:rsid w:val="00F14215"/>
    <w:rsid w:val="00F1786D"/>
    <w:rsid w:val="00F23698"/>
    <w:rsid w:val="00F3309B"/>
    <w:rsid w:val="00F4275B"/>
    <w:rsid w:val="00F45AAE"/>
    <w:rsid w:val="00F53875"/>
    <w:rsid w:val="00F67D55"/>
    <w:rsid w:val="00F71066"/>
    <w:rsid w:val="00FC36A5"/>
    <w:rsid w:val="00FD571C"/>
    <w:rsid w:val="00FD6D3B"/>
    <w:rsid w:val="00FE2172"/>
    <w:rsid w:val="00FE2C68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951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51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A61FC-F1CB-4CC2-8B81-BE4B9131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</dc:creator>
  <cp:keywords/>
  <dc:description/>
  <cp:lastModifiedBy>Дмитрова Наталья Валентиновна</cp:lastModifiedBy>
  <cp:revision>3</cp:revision>
  <cp:lastPrinted>2013-01-17T02:22:00Z</cp:lastPrinted>
  <dcterms:created xsi:type="dcterms:W3CDTF">2012-05-14T06:53:00Z</dcterms:created>
  <dcterms:modified xsi:type="dcterms:W3CDTF">2015-02-12T03:22:00Z</dcterms:modified>
</cp:coreProperties>
</file>